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B28F" w14:textId="687E91A5" w:rsidR="007D7445" w:rsidRPr="00683B9E" w:rsidRDefault="00683B9E">
      <w:pPr>
        <w:rPr>
          <w:rFonts w:ascii="HG丸ｺﾞｼｯｸM-PRO" w:eastAsia="HG丸ｺﾞｼｯｸM-PRO" w:hAnsi="HG丸ｺﾞｼｯｸM-PRO"/>
        </w:rPr>
      </w:pPr>
      <w:r w:rsidRPr="00683B9E">
        <w:rPr>
          <w:rFonts w:ascii="HG丸ｺﾞｼｯｸM-PRO" w:eastAsia="HG丸ｺﾞｼｯｸM-PRO" w:hAnsi="HG丸ｺﾞｼｯｸM-PRO" w:hint="eastAsia"/>
        </w:rPr>
        <w:t>（別紙１）</w:t>
      </w:r>
      <w:r w:rsidR="00BF4FDB">
        <w:rPr>
          <w:rFonts w:ascii="HG丸ｺﾞｼｯｸM-PRO" w:eastAsia="HG丸ｺﾞｼｯｸM-PRO" w:hAnsi="HG丸ｺﾞｼｯｸM-PRO" w:hint="eastAsia"/>
        </w:rPr>
        <w:t>【参加選手用】《選手→顧問→専門部》</w:t>
      </w:r>
    </w:p>
    <w:p w14:paraId="41A79FD6" w14:textId="77777777" w:rsidR="00683B9E" w:rsidRPr="00683B9E" w:rsidRDefault="00683B9E" w:rsidP="000B4E9D">
      <w:pPr>
        <w:spacing w:line="300" w:lineRule="exact"/>
        <w:jc w:val="left"/>
        <w:rPr>
          <w:rFonts w:ascii="HG丸ｺﾞｼｯｸM-PRO" w:eastAsia="HG丸ｺﾞｼｯｸM-PRO" w:hAnsi="HG丸ｺﾞｼｯｸM-PRO"/>
        </w:rPr>
      </w:pPr>
    </w:p>
    <w:p w14:paraId="56ABBDDE" w14:textId="78EC8C27" w:rsidR="00683B9E" w:rsidRPr="00683B9E" w:rsidRDefault="009621B2" w:rsidP="00683B9E">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00683B9E" w:rsidRPr="00683B9E">
        <w:rPr>
          <w:rFonts w:ascii="HG丸ｺﾞｼｯｸM-PRO" w:eastAsia="HG丸ｺﾞｼｯｸM-PRO" w:hAnsi="HG丸ｺﾞｼｯｸM-PRO" w:hint="eastAsia"/>
          <w:w w:val="150"/>
        </w:rPr>
        <w:t>参加書面</w:t>
      </w:r>
    </w:p>
    <w:p w14:paraId="159FC16C" w14:textId="77777777" w:rsidR="00683B9E" w:rsidRPr="00683B9E" w:rsidRDefault="00683B9E" w:rsidP="00683B9E">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390"/>
        <w:gridCol w:w="2368"/>
        <w:gridCol w:w="2368"/>
        <w:gridCol w:w="2368"/>
      </w:tblGrid>
      <w:tr w:rsidR="00683B9E" w:rsidRPr="00683B9E" w14:paraId="2462444F" w14:textId="77777777" w:rsidTr="008F7B9E">
        <w:trPr>
          <w:trHeight w:val="491"/>
        </w:trPr>
        <w:tc>
          <w:tcPr>
            <w:tcW w:w="1555" w:type="dxa"/>
            <w:vAlign w:val="center"/>
          </w:tcPr>
          <w:p w14:paraId="2CCC028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617CF81A" w14:textId="77777777" w:rsidR="00683B9E" w:rsidRDefault="00683B9E" w:rsidP="008F7B9E">
            <w:pPr>
              <w:spacing w:line="300" w:lineRule="exact"/>
              <w:jc w:val="left"/>
              <w:rPr>
                <w:rFonts w:ascii="HG丸ｺﾞｼｯｸM-PRO" w:eastAsia="HG丸ｺﾞｼｯｸM-PRO" w:hAnsi="HG丸ｺﾞｼｯｸM-PRO"/>
              </w:rPr>
            </w:pPr>
          </w:p>
          <w:p w14:paraId="298AF5E0" w14:textId="22819D51"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5307689E"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5E4551DC"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B865A59" w14:textId="77777777" w:rsidTr="008F7B9E">
        <w:trPr>
          <w:trHeight w:val="413"/>
        </w:trPr>
        <w:tc>
          <w:tcPr>
            <w:tcW w:w="1555" w:type="dxa"/>
            <w:vAlign w:val="center"/>
          </w:tcPr>
          <w:p w14:paraId="68E346F0"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455E7EEE" w14:textId="77777777" w:rsidR="00683B9E" w:rsidRDefault="00683B9E" w:rsidP="008F7B9E">
            <w:pPr>
              <w:spacing w:line="300" w:lineRule="exact"/>
              <w:jc w:val="left"/>
              <w:rPr>
                <w:rFonts w:ascii="HG丸ｺﾞｼｯｸM-PRO" w:eastAsia="HG丸ｺﾞｼｯｸM-PRO" w:hAnsi="HG丸ｺﾞｼｯｸM-PRO"/>
              </w:rPr>
            </w:pPr>
          </w:p>
          <w:p w14:paraId="722566E3" w14:textId="1246E8D2"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1FE8FC6A"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828425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7E4E3C73" w14:textId="77777777" w:rsidTr="008F7B9E">
        <w:trPr>
          <w:trHeight w:val="689"/>
        </w:trPr>
        <w:tc>
          <w:tcPr>
            <w:tcW w:w="1555" w:type="dxa"/>
            <w:vAlign w:val="center"/>
          </w:tcPr>
          <w:p w14:paraId="7C44F87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7CFE1D1D"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BAFE0D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55162F5"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929F301" w14:textId="77777777" w:rsidTr="008F7B9E">
        <w:trPr>
          <w:trHeight w:val="571"/>
        </w:trPr>
        <w:tc>
          <w:tcPr>
            <w:tcW w:w="1555" w:type="dxa"/>
          </w:tcPr>
          <w:p w14:paraId="1A71F3C0"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20A0DCD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5645515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C4E4EA6"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232BFA31"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C1800F8" w14:textId="77777777" w:rsidTr="008F7B9E">
        <w:tc>
          <w:tcPr>
            <w:tcW w:w="1555" w:type="dxa"/>
          </w:tcPr>
          <w:p w14:paraId="095C58F7"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36CDA8E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0AD5E0CB"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A1D7FAC"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8B7BE9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6478B77" w14:textId="77777777" w:rsidTr="008F7B9E">
        <w:tc>
          <w:tcPr>
            <w:tcW w:w="1555" w:type="dxa"/>
          </w:tcPr>
          <w:p w14:paraId="6FEA20ED"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03FE279A" w14:textId="77777777" w:rsidR="00683B9E" w:rsidRPr="00683B9E" w:rsidRDefault="00683B9E" w:rsidP="008F7B9E">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4841EA07"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3BBF965"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7D5B4BEA" w14:textId="117D2DC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0A526CC3" w14:textId="76A70D32"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　</w:t>
            </w:r>
            <w:r w:rsidRPr="00683B9E">
              <w:rPr>
                <w:rFonts w:ascii="HG丸ｺﾞｼｯｸM-PRO" w:eastAsia="HG丸ｺﾞｼｯｸM-PRO" w:hAnsi="HG丸ｺﾞｼｯｸM-PRO" w:hint="eastAsia"/>
                <w:w w:val="66"/>
              </w:rPr>
              <w:t xml:space="preserve">　</w:t>
            </w:r>
          </w:p>
          <w:p w14:paraId="327C4100"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3D6738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351B6D78"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7843637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4C4CBCE1" w14:textId="1723282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3AC8BD5B" w14:textId="3BFCCB04"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F6D0F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35BC5E2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6754C73"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D028D6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55F86A89" w14:textId="42152DB1"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4186ACC7" w14:textId="6285BCE8"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1BDEB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63CD1BF"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41BE3078"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38563613"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12F3E474" w14:textId="11F03C99" w:rsidR="00683B9E" w:rsidRDefault="00683B9E"/>
    <w:p w14:paraId="485175E6" w14:textId="77777777" w:rsidR="009158BF" w:rsidRDefault="009158BF"/>
    <w:p w14:paraId="5143C959" w14:textId="5DA9AFF5" w:rsidR="00C82435" w:rsidRPr="009158BF" w:rsidRDefault="00C82435" w:rsidP="009158BF">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30903971" w14:textId="5FBB18F9"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マスクを持参すること。（スポーツを行っていない際にはマスクを着用する）</w:t>
      </w:r>
    </w:p>
    <w:p w14:paraId="27F88349" w14:textId="21F8E935"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こまめな手洗い、アルコール等による手指消毒を実施すること</w:t>
      </w:r>
    </w:p>
    <w:p w14:paraId="03D15C31" w14:textId="0AD1C380"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スポーツ中に、唾や痰をはくことは極力行わないこと。</w:t>
      </w:r>
    </w:p>
    <w:p w14:paraId="11CA8105" w14:textId="79AAA20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タオルの共用はしないこと。</w:t>
      </w:r>
    </w:p>
    <w:p w14:paraId="20C45FA8" w14:textId="66BB061D"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スポーツドリンク等の回し飲みはせず、指定場所以外には捨てないこと。</w:t>
      </w:r>
    </w:p>
    <w:p w14:paraId="43D006E6" w14:textId="42D65E39" w:rsidR="009158BF"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621B2">
        <w:rPr>
          <w:rFonts w:ascii="HG丸ｺﾞｼｯｸM-PRO" w:eastAsia="HG丸ｺﾞｼｯｸM-PRO" w:hAnsi="HG丸ｺﾞｼｯｸM-PRO" w:hint="eastAsia"/>
        </w:rPr>
        <w:t>大会</w:t>
      </w:r>
      <w:r w:rsidR="00092AD1">
        <w:rPr>
          <w:rFonts w:ascii="HG丸ｺﾞｼｯｸM-PRO" w:eastAsia="HG丸ｺﾞｼｯｸM-PRO" w:hAnsi="HG丸ｺﾞｼｯｸM-PRO" w:hint="eastAsia"/>
        </w:rPr>
        <w:t>戦</w:t>
      </w:r>
      <w:r w:rsidR="00C82435">
        <w:rPr>
          <w:rFonts w:ascii="HG丸ｺﾞｼｯｸM-PRO" w:eastAsia="HG丸ｺﾞｼｯｸM-PRO" w:hAnsi="HG丸ｺﾞｼｯｸM-PRO" w:hint="eastAsia"/>
        </w:rPr>
        <w:t>終了後２週間以内に新型コロナウイルス感染症を発症した場合は、速やかに濃厚</w:t>
      </w:r>
    </w:p>
    <w:p w14:paraId="2C96C259" w14:textId="01D0D6E0" w:rsidR="00C82435" w:rsidRDefault="00C82435" w:rsidP="009158BF">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接触者の有無等について報告すること。</w:t>
      </w:r>
    </w:p>
    <w:p w14:paraId="544909C1" w14:textId="77777777" w:rsidR="00C82435" w:rsidRPr="00C82435" w:rsidRDefault="00C82435"/>
    <w:sectPr w:rsidR="00C82435" w:rsidRPr="00C824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E70B" w14:textId="77777777" w:rsidR="005C48DD" w:rsidRDefault="005C48DD" w:rsidP="00C82435">
      <w:r>
        <w:separator/>
      </w:r>
    </w:p>
  </w:endnote>
  <w:endnote w:type="continuationSeparator" w:id="0">
    <w:p w14:paraId="686EFFBD" w14:textId="77777777" w:rsidR="005C48DD" w:rsidRDefault="005C48DD" w:rsidP="00C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47AA" w14:textId="77777777" w:rsidR="005C48DD" w:rsidRDefault="005C48DD" w:rsidP="00C82435">
      <w:r>
        <w:separator/>
      </w:r>
    </w:p>
  </w:footnote>
  <w:footnote w:type="continuationSeparator" w:id="0">
    <w:p w14:paraId="490CB19D" w14:textId="77777777" w:rsidR="005C48DD" w:rsidRDefault="005C48DD" w:rsidP="00C8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9E"/>
    <w:rsid w:val="00092AD1"/>
    <w:rsid w:val="000B4E9D"/>
    <w:rsid w:val="002458DB"/>
    <w:rsid w:val="003914BF"/>
    <w:rsid w:val="00564A26"/>
    <w:rsid w:val="005C48DD"/>
    <w:rsid w:val="00683B9E"/>
    <w:rsid w:val="00683C09"/>
    <w:rsid w:val="006F4010"/>
    <w:rsid w:val="00714FB5"/>
    <w:rsid w:val="007D7445"/>
    <w:rsid w:val="009158BF"/>
    <w:rsid w:val="009621B2"/>
    <w:rsid w:val="00A22B2E"/>
    <w:rsid w:val="00A23931"/>
    <w:rsid w:val="00BF4FDB"/>
    <w:rsid w:val="00C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9AD6D"/>
  <w15:chartTrackingRefBased/>
  <w15:docId w15:val="{BECD272D-B081-4587-911E-9DE33C5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435"/>
    <w:pPr>
      <w:tabs>
        <w:tab w:val="center" w:pos="4252"/>
        <w:tab w:val="right" w:pos="8504"/>
      </w:tabs>
      <w:snapToGrid w:val="0"/>
    </w:pPr>
  </w:style>
  <w:style w:type="character" w:customStyle="1" w:styleId="a5">
    <w:name w:val="ヘッダー (文字)"/>
    <w:basedOn w:val="a0"/>
    <w:link w:val="a4"/>
    <w:uiPriority w:val="99"/>
    <w:rsid w:val="00C82435"/>
  </w:style>
  <w:style w:type="paragraph" w:styleId="a6">
    <w:name w:val="footer"/>
    <w:basedOn w:val="a"/>
    <w:link w:val="a7"/>
    <w:uiPriority w:val="99"/>
    <w:unhideWhenUsed/>
    <w:rsid w:val="00C82435"/>
    <w:pPr>
      <w:tabs>
        <w:tab w:val="center" w:pos="4252"/>
        <w:tab w:val="right" w:pos="8504"/>
      </w:tabs>
      <w:snapToGrid w:val="0"/>
    </w:pPr>
  </w:style>
  <w:style w:type="character" w:customStyle="1" w:styleId="a7">
    <w:name w:val="フッター (文字)"/>
    <w:basedOn w:val="a0"/>
    <w:link w:val="a6"/>
    <w:uiPriority w:val="99"/>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Koutairen01</dc:creator>
  <cp:keywords/>
  <dc:description/>
  <cp:lastModifiedBy>Koutairen01</cp:lastModifiedBy>
  <cp:revision>14</cp:revision>
  <cp:lastPrinted>2020-05-29T00:52:00Z</cp:lastPrinted>
  <dcterms:created xsi:type="dcterms:W3CDTF">2020-05-27T12:55:00Z</dcterms:created>
  <dcterms:modified xsi:type="dcterms:W3CDTF">2020-05-29T00:53:00Z</dcterms:modified>
</cp:coreProperties>
</file>